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  <w:bookmarkStart w:id="0" w:name="_GoBack"/>
      <w:bookmarkEnd w:id="0"/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Przedmiotem zamówienia są sukcesywne dostawy </w:t>
      </w:r>
      <w:r>
        <w:rPr>
          <w:rFonts w:ascii="Arial" w:hAnsi="Arial" w:cs="Arial"/>
          <w:sz w:val="24"/>
          <w:szCs w:val="24"/>
        </w:rPr>
        <w:t>świeżych jaj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F74260" w:rsidRPr="00784479" w:rsidRDefault="00F74260" w:rsidP="00F74260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Świeże jaja objęte tym postępowaniem musi</w:t>
      </w:r>
      <w:r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zharmonizowanych, zgodne z rozporządzeniem Min</w:t>
      </w:r>
      <w:r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F74260" w:rsidRPr="008F4AD1" w:rsidRDefault="00F74260" w:rsidP="00F7426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8F4AD1">
        <w:rPr>
          <w:rFonts w:ascii="Arial" w:hAnsi="Arial" w:cs="Arial"/>
          <w:b/>
          <w:sz w:val="24"/>
          <w:szCs w:val="24"/>
        </w:rPr>
        <w:t>Dostawa świeżych jaj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F74260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zrealizuje dostawy świeżych jaj 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>
        <w:rPr>
          <w:rFonts w:ascii="Arial" w:hAnsi="Arial" w:cs="Arial"/>
          <w:sz w:val="24"/>
          <w:szCs w:val="24"/>
        </w:rPr>
        <w:t>ym transportem, na własny koszt w  godz.7.00-7.30.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>
        <w:rPr>
          <w:rFonts w:ascii="Arial" w:hAnsi="Arial" w:cs="Arial"/>
          <w:sz w:val="24"/>
          <w:szCs w:val="24"/>
        </w:rPr>
        <w:t xml:space="preserve"> (w wyznaczone miejsce w magazynie) przez Wykonawcę</w:t>
      </w:r>
      <w:r w:rsidRPr="00FF56D0">
        <w:rPr>
          <w:rFonts w:ascii="Arial" w:hAnsi="Arial" w:cs="Arial"/>
          <w:sz w:val="24"/>
          <w:szCs w:val="24"/>
        </w:rPr>
        <w:t xml:space="preserve">. 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F74260" w:rsidRPr="00784479" w:rsidRDefault="00F74260" w:rsidP="00F74260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74260" w:rsidRPr="00784479" w:rsidRDefault="00F74260" w:rsidP="00F74260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455B94" w:rsidRDefault="00455B94"/>
    <w:sectPr w:rsidR="00455B94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11A" w:rsidRDefault="0072511A">
      <w:pPr>
        <w:spacing w:after="0" w:line="240" w:lineRule="auto"/>
      </w:pPr>
      <w:r>
        <w:separator/>
      </w:r>
    </w:p>
  </w:endnote>
  <w:endnote w:type="continuationSeparator" w:id="0">
    <w:p w:rsidR="0072511A" w:rsidRDefault="0072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F7426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2511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2511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725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11A" w:rsidRDefault="0072511A">
      <w:pPr>
        <w:spacing w:after="0" w:line="240" w:lineRule="auto"/>
      </w:pPr>
      <w:r>
        <w:separator/>
      </w:r>
    </w:p>
  </w:footnote>
  <w:footnote w:type="continuationSeparator" w:id="0">
    <w:p w:rsidR="0072511A" w:rsidRDefault="00725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D15"/>
    <w:rsid w:val="00455B94"/>
    <w:rsid w:val="005F5B56"/>
    <w:rsid w:val="00602E1C"/>
    <w:rsid w:val="0072511A"/>
    <w:rsid w:val="007B3D15"/>
    <w:rsid w:val="00DC18C1"/>
    <w:rsid w:val="00F7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DC37"/>
  <w15:chartTrackingRefBased/>
  <w15:docId w15:val="{C0156C44-74D2-423B-A7D3-2A5448D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26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426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742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6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6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3</cp:revision>
  <cp:lastPrinted>2024-11-15T11:10:00Z</cp:lastPrinted>
  <dcterms:created xsi:type="dcterms:W3CDTF">2024-11-15T11:10:00Z</dcterms:created>
  <dcterms:modified xsi:type="dcterms:W3CDTF">2025-12-04T09:46:00Z</dcterms:modified>
</cp:coreProperties>
</file>